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6E2D" w14:textId="76B5E28D" w:rsidR="0031355A" w:rsidRPr="00E3579F" w:rsidRDefault="0031355A" w:rsidP="00884F3C">
      <w:pPr>
        <w:pStyle w:val="Title"/>
        <w:rPr>
          <w:b/>
          <w:bCs/>
        </w:rPr>
      </w:pPr>
      <w:r w:rsidRPr="00D158B5">
        <w:rPr>
          <w:b/>
          <w:bCs/>
          <w:noProof/>
        </w:rPr>
        <w:drawing>
          <wp:anchor distT="0" distB="0" distL="114300" distR="114300" simplePos="0" relativeHeight="251658240" behindDoc="1" locked="0" layoutInCell="1" allowOverlap="1" wp14:anchorId="0EBD8CA1" wp14:editId="107DC498">
            <wp:simplePos x="0" y="0"/>
            <wp:positionH relativeFrom="margin">
              <wp:posOffset>-68580</wp:posOffset>
            </wp:positionH>
            <wp:positionV relativeFrom="paragraph">
              <wp:posOffset>7620</wp:posOffset>
            </wp:positionV>
            <wp:extent cx="909320" cy="853440"/>
            <wp:effectExtent l="0" t="0" r="5080" b="3810"/>
            <wp:wrapThrough wrapText="bothSides">
              <wp:wrapPolygon edited="0">
                <wp:start x="0" y="0"/>
                <wp:lineTo x="0" y="21214"/>
                <wp:lineTo x="21268" y="21214"/>
                <wp:lineTo x="21268"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909320" cy="853440"/>
                    </a:xfrm>
                    <a:prstGeom prst="rect">
                      <a:avLst/>
                    </a:prstGeom>
                  </pic:spPr>
                </pic:pic>
              </a:graphicData>
            </a:graphic>
            <wp14:sizeRelH relativeFrom="margin">
              <wp14:pctWidth>0</wp14:pctWidth>
            </wp14:sizeRelH>
            <wp14:sizeRelV relativeFrom="margin">
              <wp14:pctHeight>0</wp14:pctHeight>
            </wp14:sizeRelV>
          </wp:anchor>
        </w:drawing>
      </w:r>
      <w:r w:rsidR="00884F3C">
        <w:rPr>
          <w:b/>
          <w:bCs/>
        </w:rPr>
        <w:t xml:space="preserve">                    </w:t>
      </w:r>
      <w:r w:rsidR="00D158B5" w:rsidRPr="00D158B5">
        <w:rPr>
          <w:b/>
          <w:bCs/>
        </w:rPr>
        <w:t>Add/Drop Form</w:t>
      </w:r>
    </w:p>
    <w:p w14:paraId="70971394" w14:textId="01BD712C" w:rsidR="00D158B5" w:rsidRPr="005A0487" w:rsidRDefault="0031355A" w:rsidP="0031355A">
      <w:r w:rsidRPr="005A0487">
        <w:t>There are NO REFUNDS for any classes dropped after the end of the third</w:t>
      </w:r>
      <w:r w:rsidR="00884F3C">
        <w:t>-</w:t>
      </w:r>
      <w:r w:rsidRPr="005A0487">
        <w:t xml:space="preserve">class meeting. Full tuition is expected. Please be reminded of the refund policy you agreed to upon submission of each student’s registration form. All changes will take effect and the fees will be assessed upon receipt of this form. </w:t>
      </w:r>
    </w:p>
    <w:p w14:paraId="0722A078" w14:textId="2E626CB0" w:rsidR="0031355A" w:rsidRPr="005A0487" w:rsidRDefault="0031355A" w:rsidP="0031355A">
      <w:r w:rsidRPr="005A0487">
        <w:t>Complete one form for each student.</w:t>
      </w:r>
    </w:p>
    <w:tbl>
      <w:tblPr>
        <w:tblStyle w:val="TableGrid"/>
        <w:tblpPr w:leftFromText="180" w:rightFromText="180" w:vertAnchor="text" w:horzAnchor="margin" w:tblpY="300"/>
        <w:tblW w:w="0" w:type="auto"/>
        <w:tblLayout w:type="fixed"/>
        <w:tblLook w:val="04A0" w:firstRow="1" w:lastRow="0" w:firstColumn="1" w:lastColumn="0" w:noHBand="0" w:noVBand="1"/>
      </w:tblPr>
      <w:tblGrid>
        <w:gridCol w:w="2624"/>
        <w:gridCol w:w="3581"/>
        <w:gridCol w:w="1668"/>
        <w:gridCol w:w="2625"/>
      </w:tblGrid>
      <w:tr w:rsidR="00D158B5" w14:paraId="6EADDAE1" w14:textId="77777777" w:rsidTr="00017F7A">
        <w:trPr>
          <w:trHeight w:val="560"/>
        </w:trPr>
        <w:tc>
          <w:tcPr>
            <w:tcW w:w="2624" w:type="dxa"/>
          </w:tcPr>
          <w:p w14:paraId="75BA41B1" w14:textId="77777777" w:rsidR="00D158B5" w:rsidRPr="00017F7A" w:rsidRDefault="00D158B5" w:rsidP="00D158B5">
            <w:pPr>
              <w:jc w:val="right"/>
              <w:rPr>
                <w:b/>
                <w:bCs/>
                <w:sz w:val="24"/>
                <w:szCs w:val="24"/>
              </w:rPr>
            </w:pPr>
            <w:r w:rsidRPr="00017F7A">
              <w:rPr>
                <w:b/>
                <w:bCs/>
                <w:sz w:val="24"/>
                <w:szCs w:val="24"/>
              </w:rPr>
              <w:t>Parent’s Name:</w:t>
            </w:r>
          </w:p>
        </w:tc>
        <w:sdt>
          <w:sdtPr>
            <w:rPr>
              <w:sz w:val="20"/>
              <w:szCs w:val="20"/>
            </w:rPr>
            <w:id w:val="-168644556"/>
            <w:placeholder>
              <w:docPart w:val="BFF31EEE300E4E279BEB25EB44A3D947"/>
            </w:placeholder>
            <w:showingPlcHdr/>
            <w:text/>
          </w:sdtPr>
          <w:sdtContent>
            <w:tc>
              <w:tcPr>
                <w:tcW w:w="3581" w:type="dxa"/>
              </w:tcPr>
              <w:p w14:paraId="05770A55" w14:textId="0482EB6B" w:rsidR="00D158B5" w:rsidRPr="00790267" w:rsidRDefault="00002261" w:rsidP="00D158B5">
                <w:pPr>
                  <w:rPr>
                    <w:sz w:val="20"/>
                    <w:szCs w:val="20"/>
                  </w:rPr>
                </w:pPr>
                <w:r w:rsidRPr="00B0471D">
                  <w:rPr>
                    <w:rStyle w:val="PlaceholderText"/>
                  </w:rPr>
                  <w:t>Click or tap here to enter text.</w:t>
                </w:r>
              </w:p>
            </w:tc>
          </w:sdtContent>
        </w:sdt>
        <w:tc>
          <w:tcPr>
            <w:tcW w:w="1668" w:type="dxa"/>
          </w:tcPr>
          <w:p w14:paraId="42D40910" w14:textId="77777777" w:rsidR="00D158B5" w:rsidRPr="00790267" w:rsidRDefault="00D158B5" w:rsidP="00D158B5">
            <w:pPr>
              <w:jc w:val="right"/>
              <w:rPr>
                <w:b/>
                <w:bCs/>
                <w:sz w:val="24"/>
                <w:szCs w:val="24"/>
              </w:rPr>
            </w:pPr>
            <w:r w:rsidRPr="00790267">
              <w:rPr>
                <w:b/>
                <w:bCs/>
                <w:sz w:val="24"/>
                <w:szCs w:val="24"/>
              </w:rPr>
              <w:t>Phone Number:</w:t>
            </w:r>
          </w:p>
        </w:tc>
        <w:sdt>
          <w:sdtPr>
            <w:rPr>
              <w:color w:val="7F7F7F" w:themeColor="text1" w:themeTint="80"/>
              <w:sz w:val="20"/>
              <w:szCs w:val="20"/>
            </w:rPr>
            <w:id w:val="-1636638917"/>
            <w:placeholder>
              <w:docPart w:val="7F49938794C841EF88500198F3E12C59"/>
            </w:placeholder>
            <w:showingPlcHdr/>
            <w:text/>
          </w:sdtPr>
          <w:sdtContent>
            <w:tc>
              <w:tcPr>
                <w:tcW w:w="2625" w:type="dxa"/>
              </w:tcPr>
              <w:p w14:paraId="5B6C8EC4" w14:textId="173D86A0" w:rsidR="00D158B5" w:rsidRPr="00790267" w:rsidRDefault="00B0471D" w:rsidP="00D158B5">
                <w:pPr>
                  <w:rPr>
                    <w:color w:val="7F7F7F" w:themeColor="text1" w:themeTint="80"/>
                    <w:sz w:val="20"/>
                    <w:szCs w:val="20"/>
                  </w:rPr>
                </w:pPr>
                <w:r w:rsidRPr="009B462B">
                  <w:rPr>
                    <w:rStyle w:val="PlaceholderText"/>
                  </w:rPr>
                  <w:t>Click or tap here.</w:t>
                </w:r>
              </w:p>
            </w:tc>
          </w:sdtContent>
        </w:sdt>
      </w:tr>
      <w:tr w:rsidR="00D158B5" w14:paraId="2BE8017B" w14:textId="77777777" w:rsidTr="00017F7A">
        <w:trPr>
          <w:trHeight w:val="698"/>
        </w:trPr>
        <w:tc>
          <w:tcPr>
            <w:tcW w:w="2624" w:type="dxa"/>
          </w:tcPr>
          <w:p w14:paraId="1EB2D63D" w14:textId="77777777" w:rsidR="00D158B5" w:rsidRPr="00017F7A" w:rsidRDefault="00D158B5" w:rsidP="00D158B5">
            <w:pPr>
              <w:jc w:val="right"/>
              <w:rPr>
                <w:b/>
                <w:bCs/>
                <w:sz w:val="24"/>
                <w:szCs w:val="24"/>
              </w:rPr>
            </w:pPr>
            <w:r w:rsidRPr="00017F7A">
              <w:rPr>
                <w:b/>
                <w:bCs/>
                <w:sz w:val="24"/>
                <w:szCs w:val="24"/>
              </w:rPr>
              <w:t>Student’s Name:</w:t>
            </w:r>
          </w:p>
        </w:tc>
        <w:sdt>
          <w:sdtPr>
            <w:rPr>
              <w:color w:val="7F7F7F" w:themeColor="text1" w:themeTint="80"/>
              <w:sz w:val="20"/>
              <w:szCs w:val="20"/>
            </w:rPr>
            <w:id w:val="-432977457"/>
            <w:placeholder>
              <w:docPart w:val="D7075637859A499C8C6A0F8E132BD9B2"/>
            </w:placeholder>
            <w:showingPlcHdr/>
            <w:text/>
          </w:sdtPr>
          <w:sdtContent>
            <w:tc>
              <w:tcPr>
                <w:tcW w:w="3581" w:type="dxa"/>
              </w:tcPr>
              <w:p w14:paraId="4DD1963C" w14:textId="68B7C77D" w:rsidR="00D158B5" w:rsidRPr="00790267" w:rsidRDefault="00002261" w:rsidP="00D158B5">
                <w:pPr>
                  <w:rPr>
                    <w:color w:val="7F7F7F" w:themeColor="text1" w:themeTint="80"/>
                    <w:sz w:val="20"/>
                    <w:szCs w:val="20"/>
                  </w:rPr>
                </w:pPr>
                <w:r w:rsidRPr="00B0471D">
                  <w:rPr>
                    <w:rStyle w:val="PlaceholderText"/>
                  </w:rPr>
                  <w:t>Click or tap here to enter text.</w:t>
                </w:r>
              </w:p>
            </w:tc>
          </w:sdtContent>
        </w:sdt>
        <w:tc>
          <w:tcPr>
            <w:tcW w:w="1668" w:type="dxa"/>
          </w:tcPr>
          <w:p w14:paraId="7C7D5ED9" w14:textId="77777777" w:rsidR="00D158B5" w:rsidRPr="00790267" w:rsidRDefault="00D158B5" w:rsidP="00D158B5">
            <w:pPr>
              <w:jc w:val="right"/>
              <w:rPr>
                <w:b/>
                <w:bCs/>
                <w:sz w:val="24"/>
                <w:szCs w:val="24"/>
              </w:rPr>
            </w:pPr>
            <w:r w:rsidRPr="00790267">
              <w:rPr>
                <w:b/>
                <w:bCs/>
                <w:sz w:val="24"/>
                <w:szCs w:val="24"/>
              </w:rPr>
              <w:t>Date of Submission:</w:t>
            </w:r>
          </w:p>
        </w:tc>
        <w:sdt>
          <w:sdtPr>
            <w:rPr>
              <w:color w:val="7F7F7F" w:themeColor="text1" w:themeTint="80"/>
            </w:rPr>
            <w:id w:val="491758751"/>
            <w:placeholder>
              <w:docPart w:val="1C75A6AEA27A404B8125ECA768A6BBC5"/>
            </w:placeholder>
            <w:showingPlcHdr/>
            <w:date>
              <w:dateFormat w:val="M/d/yyyy"/>
              <w:lid w:val="en-US"/>
              <w:storeMappedDataAs w:val="dateTime"/>
              <w:calendar w:val="gregorian"/>
            </w:date>
          </w:sdtPr>
          <w:sdtContent>
            <w:tc>
              <w:tcPr>
                <w:tcW w:w="2625" w:type="dxa"/>
              </w:tcPr>
              <w:p w14:paraId="70ACAFFA" w14:textId="6060DD67" w:rsidR="00D158B5" w:rsidRPr="005A0487" w:rsidRDefault="00B0471D" w:rsidP="00D158B5">
                <w:pPr>
                  <w:rPr>
                    <w:color w:val="7F7F7F" w:themeColor="text1" w:themeTint="80"/>
                  </w:rPr>
                </w:pPr>
                <w:r w:rsidRPr="009B462B">
                  <w:rPr>
                    <w:rStyle w:val="PlaceholderText"/>
                  </w:rPr>
                  <w:t>Click or tap to enter a date.</w:t>
                </w:r>
              </w:p>
            </w:tc>
          </w:sdtContent>
        </w:sdt>
      </w:tr>
    </w:tbl>
    <w:p w14:paraId="7263BDF5" w14:textId="77777777" w:rsidR="00D158B5" w:rsidRDefault="00D158B5" w:rsidP="0031355A">
      <w:pPr>
        <w:rPr>
          <w:sz w:val="24"/>
          <w:szCs w:val="24"/>
        </w:rPr>
      </w:pPr>
    </w:p>
    <w:p w14:paraId="0D2DAC86" w14:textId="17249B3A" w:rsidR="008C7024" w:rsidRPr="005A0487" w:rsidRDefault="008C7024" w:rsidP="0031355A">
      <w:r w:rsidRPr="005A0487">
        <w:t xml:space="preserve">Class(es) I would like </w:t>
      </w:r>
      <w:r w:rsidRPr="005A0487">
        <w:rPr>
          <w:b/>
          <w:bCs/>
        </w:rPr>
        <w:t>ADDED</w:t>
      </w:r>
      <w:r w:rsidRPr="005A0487">
        <w:t xml:space="preserve"> to </w:t>
      </w:r>
      <w:r w:rsidR="00D158B5" w:rsidRPr="005A0487">
        <w:t xml:space="preserve">the </w:t>
      </w:r>
      <w:r w:rsidRPr="005A0487">
        <w:t>student listed above:</w:t>
      </w:r>
    </w:p>
    <w:tbl>
      <w:tblPr>
        <w:tblStyle w:val="TableGrid"/>
        <w:tblW w:w="0" w:type="auto"/>
        <w:tblInd w:w="-5" w:type="dxa"/>
        <w:tblLook w:val="04A0" w:firstRow="1" w:lastRow="0" w:firstColumn="1" w:lastColumn="0" w:noHBand="0" w:noVBand="1"/>
      </w:tblPr>
      <w:tblGrid>
        <w:gridCol w:w="2612"/>
        <w:gridCol w:w="3868"/>
        <w:gridCol w:w="1358"/>
        <w:gridCol w:w="2614"/>
      </w:tblGrid>
      <w:tr w:rsidR="00556015" w14:paraId="1ED80310" w14:textId="77777777" w:rsidTr="00002261">
        <w:trPr>
          <w:trHeight w:val="251"/>
        </w:trPr>
        <w:tc>
          <w:tcPr>
            <w:tcW w:w="2612" w:type="dxa"/>
          </w:tcPr>
          <w:p w14:paraId="59397B62" w14:textId="252A4160" w:rsidR="00556015" w:rsidRPr="00790267" w:rsidRDefault="00556015" w:rsidP="00556015">
            <w:pPr>
              <w:jc w:val="right"/>
              <w:rPr>
                <w:b/>
                <w:bCs/>
                <w:sz w:val="24"/>
                <w:szCs w:val="24"/>
              </w:rPr>
            </w:pPr>
            <w:r w:rsidRPr="00790267">
              <w:rPr>
                <w:b/>
                <w:bCs/>
                <w:sz w:val="24"/>
                <w:szCs w:val="24"/>
              </w:rPr>
              <w:t>Class Name:</w:t>
            </w:r>
          </w:p>
        </w:tc>
        <w:sdt>
          <w:sdtPr>
            <w:rPr>
              <w:color w:val="7F7F7F" w:themeColor="text1" w:themeTint="80"/>
            </w:rPr>
            <w:id w:val="-1420402236"/>
            <w:placeholder>
              <w:docPart w:val="69B04A4FD8AC484B93F048A7ADBF0379"/>
            </w:placeholder>
            <w:showingPlcHdr/>
            <w:text/>
          </w:sdtPr>
          <w:sdtContent>
            <w:tc>
              <w:tcPr>
                <w:tcW w:w="3868" w:type="dxa"/>
              </w:tcPr>
              <w:p w14:paraId="0D3F3479" w14:textId="7E4A8F47" w:rsidR="00556015" w:rsidRPr="005A0487" w:rsidRDefault="00002261" w:rsidP="0031355A">
                <w:pPr>
                  <w:rPr>
                    <w:color w:val="7F7F7F" w:themeColor="text1" w:themeTint="80"/>
                  </w:rPr>
                </w:pPr>
                <w:r w:rsidRPr="009B462B">
                  <w:rPr>
                    <w:rStyle w:val="PlaceholderText"/>
                  </w:rPr>
                  <w:t>Click or tap here to enter text.</w:t>
                </w:r>
              </w:p>
            </w:tc>
          </w:sdtContent>
        </w:sdt>
        <w:tc>
          <w:tcPr>
            <w:tcW w:w="1358" w:type="dxa"/>
          </w:tcPr>
          <w:p w14:paraId="4CCCBF94" w14:textId="743BA9A9" w:rsidR="00556015" w:rsidRPr="00790267" w:rsidRDefault="00556015" w:rsidP="00556015">
            <w:pPr>
              <w:jc w:val="right"/>
              <w:rPr>
                <w:b/>
                <w:bCs/>
                <w:sz w:val="24"/>
                <w:szCs w:val="24"/>
              </w:rPr>
            </w:pPr>
            <w:r w:rsidRPr="00790267">
              <w:rPr>
                <w:b/>
                <w:bCs/>
                <w:sz w:val="24"/>
                <w:szCs w:val="24"/>
              </w:rPr>
              <w:t>Day/Time:</w:t>
            </w:r>
          </w:p>
        </w:tc>
        <w:sdt>
          <w:sdtPr>
            <w:rPr>
              <w:color w:val="7F7F7F" w:themeColor="text1" w:themeTint="80"/>
            </w:rPr>
            <w:id w:val="-325362355"/>
            <w:placeholder>
              <w:docPart w:val="48A840EF5D854DC4B645727C19A459B0"/>
            </w:placeholder>
            <w:showingPlcHdr/>
            <w:text/>
          </w:sdtPr>
          <w:sdtContent>
            <w:tc>
              <w:tcPr>
                <w:tcW w:w="2614" w:type="dxa"/>
              </w:tcPr>
              <w:p w14:paraId="65DE5E64" w14:textId="4268D67F" w:rsidR="00556015" w:rsidRPr="005A0487" w:rsidRDefault="00002261" w:rsidP="0031355A">
                <w:pPr>
                  <w:rPr>
                    <w:color w:val="7F7F7F" w:themeColor="text1" w:themeTint="80"/>
                  </w:rPr>
                </w:pPr>
                <w:r w:rsidRPr="009B462B">
                  <w:rPr>
                    <w:rStyle w:val="PlaceholderText"/>
                  </w:rPr>
                  <w:t>Click or tap here.</w:t>
                </w:r>
              </w:p>
            </w:tc>
          </w:sdtContent>
        </w:sdt>
      </w:tr>
      <w:tr w:rsidR="00556015" w14:paraId="5D7A0834" w14:textId="77777777" w:rsidTr="00002261">
        <w:trPr>
          <w:trHeight w:val="260"/>
        </w:trPr>
        <w:tc>
          <w:tcPr>
            <w:tcW w:w="2612" w:type="dxa"/>
          </w:tcPr>
          <w:p w14:paraId="5FFA4365" w14:textId="6912725D" w:rsidR="00556015" w:rsidRPr="00790267" w:rsidRDefault="00556015" w:rsidP="00556015">
            <w:pPr>
              <w:jc w:val="right"/>
              <w:rPr>
                <w:b/>
                <w:bCs/>
                <w:sz w:val="24"/>
                <w:szCs w:val="24"/>
              </w:rPr>
            </w:pPr>
            <w:r w:rsidRPr="00790267">
              <w:rPr>
                <w:b/>
                <w:bCs/>
                <w:sz w:val="24"/>
                <w:szCs w:val="24"/>
              </w:rPr>
              <w:t>Class Name:</w:t>
            </w:r>
          </w:p>
        </w:tc>
        <w:sdt>
          <w:sdtPr>
            <w:rPr>
              <w:color w:val="7F7F7F" w:themeColor="text1" w:themeTint="80"/>
            </w:rPr>
            <w:id w:val="849834424"/>
            <w:placeholder>
              <w:docPart w:val="7B5E57939F0E4E8D8C057BB5AF61A95C"/>
            </w:placeholder>
            <w:showingPlcHdr/>
            <w:text/>
          </w:sdtPr>
          <w:sdtContent>
            <w:tc>
              <w:tcPr>
                <w:tcW w:w="3868" w:type="dxa"/>
              </w:tcPr>
              <w:p w14:paraId="1EF85794" w14:textId="78FD1FF7" w:rsidR="00556015" w:rsidRPr="005A0487" w:rsidRDefault="00002261" w:rsidP="00556015">
                <w:pPr>
                  <w:rPr>
                    <w:color w:val="7F7F7F" w:themeColor="text1" w:themeTint="80"/>
                  </w:rPr>
                </w:pPr>
                <w:r w:rsidRPr="009B462B">
                  <w:rPr>
                    <w:rStyle w:val="PlaceholderText"/>
                  </w:rPr>
                  <w:t>Click or tap here to enter text.</w:t>
                </w:r>
              </w:p>
            </w:tc>
          </w:sdtContent>
        </w:sdt>
        <w:tc>
          <w:tcPr>
            <w:tcW w:w="1358" w:type="dxa"/>
          </w:tcPr>
          <w:p w14:paraId="38449318" w14:textId="415A605E" w:rsidR="00556015" w:rsidRPr="00790267" w:rsidRDefault="00556015" w:rsidP="00556015">
            <w:pPr>
              <w:jc w:val="right"/>
              <w:rPr>
                <w:sz w:val="24"/>
                <w:szCs w:val="24"/>
              </w:rPr>
            </w:pPr>
            <w:r w:rsidRPr="00790267">
              <w:rPr>
                <w:b/>
                <w:bCs/>
                <w:sz w:val="24"/>
                <w:szCs w:val="24"/>
              </w:rPr>
              <w:t>Day/Time:</w:t>
            </w:r>
          </w:p>
        </w:tc>
        <w:sdt>
          <w:sdtPr>
            <w:rPr>
              <w:color w:val="7F7F7F" w:themeColor="text1" w:themeTint="80"/>
            </w:rPr>
            <w:id w:val="1798793429"/>
            <w:placeholder>
              <w:docPart w:val="97C5BCDAF8CA42D8B3B8779AC2C81CD3"/>
            </w:placeholder>
            <w:showingPlcHdr/>
            <w:text/>
          </w:sdtPr>
          <w:sdtContent>
            <w:tc>
              <w:tcPr>
                <w:tcW w:w="2614" w:type="dxa"/>
              </w:tcPr>
              <w:p w14:paraId="39CBE0C0" w14:textId="7C76FC88" w:rsidR="00556015" w:rsidRPr="005A0487" w:rsidRDefault="00002261" w:rsidP="00556015">
                <w:pPr>
                  <w:rPr>
                    <w:color w:val="7F7F7F" w:themeColor="text1" w:themeTint="80"/>
                  </w:rPr>
                </w:pPr>
                <w:r w:rsidRPr="009B462B">
                  <w:rPr>
                    <w:rStyle w:val="PlaceholderText"/>
                  </w:rPr>
                  <w:t>Click or tap her</w:t>
                </w:r>
                <w:r w:rsidR="00B0471D">
                  <w:rPr>
                    <w:rStyle w:val="PlaceholderText"/>
                  </w:rPr>
                  <w:t>e</w:t>
                </w:r>
                <w:r w:rsidRPr="009B462B">
                  <w:rPr>
                    <w:rStyle w:val="PlaceholderText"/>
                  </w:rPr>
                  <w:t>.</w:t>
                </w:r>
              </w:p>
            </w:tc>
          </w:sdtContent>
        </w:sdt>
      </w:tr>
      <w:tr w:rsidR="00556015" w14:paraId="149565E9" w14:textId="77777777" w:rsidTr="00002261">
        <w:trPr>
          <w:trHeight w:val="251"/>
        </w:trPr>
        <w:tc>
          <w:tcPr>
            <w:tcW w:w="2612" w:type="dxa"/>
          </w:tcPr>
          <w:p w14:paraId="2D99A6A8" w14:textId="03BA3FEB" w:rsidR="00556015" w:rsidRPr="00790267" w:rsidRDefault="00556015" w:rsidP="00556015">
            <w:pPr>
              <w:jc w:val="right"/>
              <w:rPr>
                <w:b/>
                <w:bCs/>
                <w:sz w:val="24"/>
                <w:szCs w:val="24"/>
              </w:rPr>
            </w:pPr>
            <w:r w:rsidRPr="00790267">
              <w:rPr>
                <w:b/>
                <w:bCs/>
                <w:sz w:val="24"/>
                <w:szCs w:val="24"/>
              </w:rPr>
              <w:t>Class Name:</w:t>
            </w:r>
          </w:p>
        </w:tc>
        <w:sdt>
          <w:sdtPr>
            <w:rPr>
              <w:color w:val="7F7F7F" w:themeColor="text1" w:themeTint="80"/>
            </w:rPr>
            <w:id w:val="475112404"/>
            <w:placeholder>
              <w:docPart w:val="E956CF9C3A9043CF8FA35F5EE6BC1C86"/>
            </w:placeholder>
            <w:showingPlcHdr/>
            <w:text/>
          </w:sdtPr>
          <w:sdtContent>
            <w:tc>
              <w:tcPr>
                <w:tcW w:w="3868" w:type="dxa"/>
              </w:tcPr>
              <w:p w14:paraId="7A9B46DB" w14:textId="34D15757" w:rsidR="00556015" w:rsidRPr="005A0487" w:rsidRDefault="00002261" w:rsidP="00556015">
                <w:pPr>
                  <w:rPr>
                    <w:color w:val="7F7F7F" w:themeColor="text1" w:themeTint="80"/>
                  </w:rPr>
                </w:pPr>
                <w:r w:rsidRPr="009B462B">
                  <w:rPr>
                    <w:rStyle w:val="PlaceholderText"/>
                  </w:rPr>
                  <w:t>Click or tap here to enter text.</w:t>
                </w:r>
              </w:p>
            </w:tc>
          </w:sdtContent>
        </w:sdt>
        <w:tc>
          <w:tcPr>
            <w:tcW w:w="1358" w:type="dxa"/>
          </w:tcPr>
          <w:p w14:paraId="31FA38DE" w14:textId="2D644D07" w:rsidR="00556015" w:rsidRPr="00790267" w:rsidRDefault="00556015" w:rsidP="00556015">
            <w:pPr>
              <w:jc w:val="right"/>
              <w:rPr>
                <w:sz w:val="24"/>
                <w:szCs w:val="24"/>
              </w:rPr>
            </w:pPr>
            <w:r w:rsidRPr="00790267">
              <w:rPr>
                <w:b/>
                <w:bCs/>
                <w:sz w:val="24"/>
                <w:szCs w:val="24"/>
              </w:rPr>
              <w:t>Day/Time:</w:t>
            </w:r>
          </w:p>
        </w:tc>
        <w:tc>
          <w:tcPr>
            <w:tcW w:w="2614" w:type="dxa"/>
          </w:tcPr>
          <w:p w14:paraId="6764797C" w14:textId="44724359" w:rsidR="00556015" w:rsidRPr="005A0487" w:rsidRDefault="00000000" w:rsidP="00002261">
            <w:pPr>
              <w:tabs>
                <w:tab w:val="right" w:pos="2398"/>
              </w:tabs>
              <w:rPr>
                <w:color w:val="7F7F7F" w:themeColor="text1" w:themeTint="80"/>
              </w:rPr>
            </w:pPr>
            <w:sdt>
              <w:sdtPr>
                <w:rPr>
                  <w:color w:val="7F7F7F" w:themeColor="text1" w:themeTint="80"/>
                </w:rPr>
                <w:id w:val="-569348793"/>
                <w:placeholder>
                  <w:docPart w:val="7EE53DF89D634CA8ADAA9513F4BE2473"/>
                </w:placeholder>
                <w:showingPlcHdr/>
                <w:text/>
              </w:sdtPr>
              <w:sdtContent>
                <w:r w:rsidR="00002261" w:rsidRPr="009B462B">
                  <w:rPr>
                    <w:rStyle w:val="PlaceholderText"/>
                  </w:rPr>
                  <w:t>Click or tap here.</w:t>
                </w:r>
              </w:sdtContent>
            </w:sdt>
            <w:r w:rsidR="00002261">
              <w:rPr>
                <w:color w:val="7F7F7F" w:themeColor="text1" w:themeTint="80"/>
              </w:rPr>
              <w:tab/>
            </w:r>
          </w:p>
        </w:tc>
      </w:tr>
    </w:tbl>
    <w:p w14:paraId="763465F9" w14:textId="23443AE2" w:rsidR="008C7024" w:rsidRDefault="008C7024" w:rsidP="0031355A"/>
    <w:p w14:paraId="0B93C380" w14:textId="23EA529D" w:rsidR="003B3035" w:rsidRPr="005A0487" w:rsidRDefault="003B3035" w:rsidP="0031355A">
      <w:r w:rsidRPr="005A0487">
        <w:t xml:space="preserve">Class(es) I would like DROPPED from </w:t>
      </w:r>
      <w:r w:rsidR="008E24C5" w:rsidRPr="005A0487">
        <w:t xml:space="preserve">the </w:t>
      </w:r>
      <w:r w:rsidRPr="005A0487">
        <w:t xml:space="preserve">student listed above, and I do understand the </w:t>
      </w:r>
      <w:r w:rsidR="008E24C5" w:rsidRPr="005A0487">
        <w:t>penalties</w:t>
      </w:r>
      <w:r w:rsidRPr="005A0487">
        <w:t xml:space="preserve"> incurred as listed below:</w:t>
      </w:r>
    </w:p>
    <w:p w14:paraId="74939674" w14:textId="2D00B5E8" w:rsidR="003B3035" w:rsidRPr="005A0487" w:rsidRDefault="009B2FE8" w:rsidP="003B3035">
      <w:pPr>
        <w:pStyle w:val="ListParagraph"/>
        <w:numPr>
          <w:ilvl w:val="0"/>
          <w:numId w:val="1"/>
        </w:numPr>
      </w:pPr>
      <w:r w:rsidRPr="005A0487">
        <w:t>Classes dropped before July 16 will receive a full refund of any class fees. Paid. (Registration fee is non-refundable.)</w:t>
      </w:r>
    </w:p>
    <w:p w14:paraId="0F4F4F04" w14:textId="0856F509" w:rsidR="009B2FE8" w:rsidRPr="005A0487" w:rsidRDefault="009B2FE8" w:rsidP="003B3035">
      <w:pPr>
        <w:pStyle w:val="ListParagraph"/>
        <w:numPr>
          <w:ilvl w:val="0"/>
          <w:numId w:val="1"/>
        </w:numPr>
      </w:pPr>
      <w:r w:rsidRPr="005A0487">
        <w:t>Classes dropped between July 16 and the first day they meet will incur a fee of $</w:t>
      </w:r>
      <w:r w:rsidR="00C92DC1">
        <w:t>2</w:t>
      </w:r>
      <w:r w:rsidRPr="005A0487">
        <w:t>5 per dropped class unless it is exchanged for another class.</w:t>
      </w:r>
    </w:p>
    <w:p w14:paraId="4B902DCA" w14:textId="58678D4A" w:rsidR="009B2FE8" w:rsidRPr="005A0487" w:rsidRDefault="009B2FE8" w:rsidP="003B3035">
      <w:pPr>
        <w:pStyle w:val="ListParagraph"/>
        <w:numPr>
          <w:ilvl w:val="0"/>
          <w:numId w:val="1"/>
        </w:numPr>
      </w:pPr>
      <w:r w:rsidRPr="005A0487">
        <w:t xml:space="preserve">Classes dropped after the </w:t>
      </w:r>
      <w:r w:rsidR="00884F3C" w:rsidRPr="005A0487">
        <w:t>third-class</w:t>
      </w:r>
      <w:r w:rsidRPr="005A0487">
        <w:t xml:space="preserve"> meeting will be expected to be </w:t>
      </w:r>
      <w:proofErr w:type="gramStart"/>
      <w:r w:rsidRPr="005A0487">
        <w:t>paid</w:t>
      </w:r>
      <w:proofErr w:type="gramEnd"/>
      <w:r w:rsidRPr="005A0487">
        <w:t xml:space="preserve"> in full.</w:t>
      </w:r>
    </w:p>
    <w:p w14:paraId="74C05E7C" w14:textId="35BD57F2" w:rsidR="009B2FE8" w:rsidRPr="005A0487" w:rsidRDefault="009B2FE8" w:rsidP="008E24C5">
      <w:pPr>
        <w:pStyle w:val="ListParagraph"/>
        <w:numPr>
          <w:ilvl w:val="0"/>
          <w:numId w:val="1"/>
        </w:numPr>
      </w:pPr>
      <w:r w:rsidRPr="005A0487">
        <w:t xml:space="preserve">There are no refunds for classes dropped for </w:t>
      </w:r>
      <w:r w:rsidR="008E24C5" w:rsidRPr="005A0487">
        <w:t xml:space="preserve">the </w:t>
      </w:r>
      <w:r w:rsidRPr="005A0487">
        <w:t>second semester.</w:t>
      </w:r>
    </w:p>
    <w:tbl>
      <w:tblPr>
        <w:tblStyle w:val="TableGrid"/>
        <w:tblW w:w="0" w:type="auto"/>
        <w:tblLook w:val="04A0" w:firstRow="1" w:lastRow="0" w:firstColumn="1" w:lastColumn="0" w:noHBand="0" w:noVBand="1"/>
      </w:tblPr>
      <w:tblGrid>
        <w:gridCol w:w="2642"/>
        <w:gridCol w:w="3743"/>
        <w:gridCol w:w="1542"/>
        <w:gridCol w:w="2643"/>
      </w:tblGrid>
      <w:tr w:rsidR="009B2FE8" w14:paraId="275F29B0" w14:textId="77777777" w:rsidTr="00002261">
        <w:trPr>
          <w:trHeight w:val="339"/>
        </w:trPr>
        <w:tc>
          <w:tcPr>
            <w:tcW w:w="2642" w:type="dxa"/>
          </w:tcPr>
          <w:p w14:paraId="14F7E9DF" w14:textId="77777777" w:rsidR="009B2FE8" w:rsidRPr="00790267" w:rsidRDefault="009B2FE8" w:rsidP="003F30F2">
            <w:pPr>
              <w:jc w:val="right"/>
              <w:rPr>
                <w:b/>
                <w:bCs/>
                <w:sz w:val="24"/>
                <w:szCs w:val="24"/>
              </w:rPr>
            </w:pPr>
            <w:r w:rsidRPr="00790267">
              <w:rPr>
                <w:b/>
                <w:bCs/>
                <w:sz w:val="24"/>
                <w:szCs w:val="24"/>
              </w:rPr>
              <w:t>Class Name:</w:t>
            </w:r>
          </w:p>
        </w:tc>
        <w:sdt>
          <w:sdtPr>
            <w:rPr>
              <w:color w:val="7F7F7F" w:themeColor="text1" w:themeTint="80"/>
            </w:rPr>
            <w:id w:val="779220279"/>
            <w:placeholder>
              <w:docPart w:val="B234290FE28B4D1EA2C8DBD0D29F1965"/>
            </w:placeholder>
            <w:showingPlcHdr/>
            <w:text/>
          </w:sdtPr>
          <w:sdtContent>
            <w:tc>
              <w:tcPr>
                <w:tcW w:w="3743" w:type="dxa"/>
              </w:tcPr>
              <w:p w14:paraId="05D3BF4C" w14:textId="58EC9359" w:rsidR="009B2FE8" w:rsidRPr="005A0487" w:rsidRDefault="00253FE5" w:rsidP="003F30F2">
                <w:pPr>
                  <w:rPr>
                    <w:color w:val="7F7F7F" w:themeColor="text1" w:themeTint="80"/>
                  </w:rPr>
                </w:pPr>
                <w:r w:rsidRPr="009B462B">
                  <w:rPr>
                    <w:rStyle w:val="PlaceholderText"/>
                  </w:rPr>
                  <w:t>Click or tap here to enter text.</w:t>
                </w:r>
              </w:p>
            </w:tc>
          </w:sdtContent>
        </w:sdt>
        <w:tc>
          <w:tcPr>
            <w:tcW w:w="1542" w:type="dxa"/>
          </w:tcPr>
          <w:p w14:paraId="275E6B53" w14:textId="77777777" w:rsidR="009B2FE8" w:rsidRPr="00790267" w:rsidRDefault="009B2FE8" w:rsidP="003F30F2">
            <w:pPr>
              <w:jc w:val="right"/>
              <w:rPr>
                <w:b/>
                <w:bCs/>
                <w:sz w:val="24"/>
                <w:szCs w:val="24"/>
              </w:rPr>
            </w:pPr>
            <w:r w:rsidRPr="00790267">
              <w:rPr>
                <w:b/>
                <w:bCs/>
                <w:sz w:val="24"/>
                <w:szCs w:val="24"/>
              </w:rPr>
              <w:t>Day/Time:</w:t>
            </w:r>
          </w:p>
        </w:tc>
        <w:sdt>
          <w:sdtPr>
            <w:rPr>
              <w:color w:val="7F7F7F" w:themeColor="text1" w:themeTint="80"/>
            </w:rPr>
            <w:id w:val="-2096702053"/>
            <w:placeholder>
              <w:docPart w:val="779B7CE73F8843BCB303510030259CED"/>
            </w:placeholder>
            <w:showingPlcHdr/>
            <w:text/>
          </w:sdtPr>
          <w:sdtContent>
            <w:tc>
              <w:tcPr>
                <w:tcW w:w="2643" w:type="dxa"/>
              </w:tcPr>
              <w:p w14:paraId="6C482924" w14:textId="1C2AB4D4" w:rsidR="009B2FE8" w:rsidRPr="005A0487" w:rsidRDefault="00002261" w:rsidP="003F30F2">
                <w:pPr>
                  <w:rPr>
                    <w:color w:val="7F7F7F" w:themeColor="text1" w:themeTint="80"/>
                  </w:rPr>
                </w:pPr>
                <w:r w:rsidRPr="009B462B">
                  <w:rPr>
                    <w:rStyle w:val="PlaceholderText"/>
                  </w:rPr>
                  <w:t>Click or tap here.</w:t>
                </w:r>
              </w:p>
            </w:tc>
          </w:sdtContent>
        </w:sdt>
      </w:tr>
      <w:tr w:rsidR="009B2FE8" w14:paraId="0A4CE95D" w14:textId="77777777" w:rsidTr="00002261">
        <w:trPr>
          <w:trHeight w:val="351"/>
        </w:trPr>
        <w:tc>
          <w:tcPr>
            <w:tcW w:w="2642" w:type="dxa"/>
          </w:tcPr>
          <w:p w14:paraId="08CF1617" w14:textId="77777777" w:rsidR="009B2FE8" w:rsidRPr="00790267" w:rsidRDefault="009B2FE8" w:rsidP="003F30F2">
            <w:pPr>
              <w:jc w:val="right"/>
              <w:rPr>
                <w:b/>
                <w:bCs/>
                <w:sz w:val="24"/>
                <w:szCs w:val="24"/>
              </w:rPr>
            </w:pPr>
            <w:r w:rsidRPr="00790267">
              <w:rPr>
                <w:b/>
                <w:bCs/>
                <w:sz w:val="24"/>
                <w:szCs w:val="24"/>
              </w:rPr>
              <w:t>Class Name:</w:t>
            </w:r>
          </w:p>
        </w:tc>
        <w:sdt>
          <w:sdtPr>
            <w:rPr>
              <w:color w:val="7F7F7F" w:themeColor="text1" w:themeTint="80"/>
            </w:rPr>
            <w:id w:val="1996677352"/>
            <w:placeholder>
              <w:docPart w:val="AC47769F54A34549A2E4F1B6E306B701"/>
            </w:placeholder>
            <w:showingPlcHdr/>
            <w:text/>
          </w:sdtPr>
          <w:sdtContent>
            <w:tc>
              <w:tcPr>
                <w:tcW w:w="3743" w:type="dxa"/>
              </w:tcPr>
              <w:p w14:paraId="0B8F18F8" w14:textId="48520C63" w:rsidR="009B2FE8" w:rsidRPr="005A0487" w:rsidRDefault="00002261" w:rsidP="003F30F2">
                <w:pPr>
                  <w:rPr>
                    <w:color w:val="7F7F7F" w:themeColor="text1" w:themeTint="80"/>
                  </w:rPr>
                </w:pPr>
                <w:r w:rsidRPr="009B462B">
                  <w:rPr>
                    <w:rStyle w:val="PlaceholderText"/>
                  </w:rPr>
                  <w:t>Click or tap here to enter text.</w:t>
                </w:r>
              </w:p>
            </w:tc>
          </w:sdtContent>
        </w:sdt>
        <w:tc>
          <w:tcPr>
            <w:tcW w:w="1542" w:type="dxa"/>
          </w:tcPr>
          <w:p w14:paraId="0BBDA6CE" w14:textId="77777777" w:rsidR="009B2FE8" w:rsidRPr="00790267" w:rsidRDefault="009B2FE8" w:rsidP="003F30F2">
            <w:pPr>
              <w:jc w:val="right"/>
              <w:rPr>
                <w:sz w:val="24"/>
                <w:szCs w:val="24"/>
              </w:rPr>
            </w:pPr>
            <w:r w:rsidRPr="00790267">
              <w:rPr>
                <w:b/>
                <w:bCs/>
                <w:sz w:val="24"/>
                <w:szCs w:val="24"/>
              </w:rPr>
              <w:t>Day/Time:</w:t>
            </w:r>
          </w:p>
        </w:tc>
        <w:sdt>
          <w:sdtPr>
            <w:rPr>
              <w:color w:val="7F7F7F" w:themeColor="text1" w:themeTint="80"/>
            </w:rPr>
            <w:id w:val="103088495"/>
            <w:placeholder>
              <w:docPart w:val="8753BEE37E3F48CB9F75FF5FC0B7F3ED"/>
            </w:placeholder>
            <w:showingPlcHdr/>
            <w:text/>
          </w:sdtPr>
          <w:sdtContent>
            <w:tc>
              <w:tcPr>
                <w:tcW w:w="2643" w:type="dxa"/>
              </w:tcPr>
              <w:p w14:paraId="05B4F5F8" w14:textId="098D16FD" w:rsidR="009B2FE8" w:rsidRPr="005A0487" w:rsidRDefault="00002261" w:rsidP="003F30F2">
                <w:pPr>
                  <w:rPr>
                    <w:color w:val="7F7F7F" w:themeColor="text1" w:themeTint="80"/>
                  </w:rPr>
                </w:pPr>
                <w:r w:rsidRPr="009B462B">
                  <w:rPr>
                    <w:rStyle w:val="PlaceholderText"/>
                  </w:rPr>
                  <w:t>Click or tap here.</w:t>
                </w:r>
              </w:p>
            </w:tc>
          </w:sdtContent>
        </w:sdt>
      </w:tr>
      <w:tr w:rsidR="009B2FE8" w14:paraId="6CBADCB2" w14:textId="77777777" w:rsidTr="00002261">
        <w:trPr>
          <w:trHeight w:val="339"/>
        </w:trPr>
        <w:tc>
          <w:tcPr>
            <w:tcW w:w="2642" w:type="dxa"/>
          </w:tcPr>
          <w:p w14:paraId="43A14617" w14:textId="77777777" w:rsidR="009B2FE8" w:rsidRPr="00790267" w:rsidRDefault="009B2FE8" w:rsidP="003F30F2">
            <w:pPr>
              <w:jc w:val="right"/>
              <w:rPr>
                <w:b/>
                <w:bCs/>
                <w:sz w:val="24"/>
                <w:szCs w:val="24"/>
              </w:rPr>
            </w:pPr>
            <w:r w:rsidRPr="00790267">
              <w:rPr>
                <w:b/>
                <w:bCs/>
                <w:sz w:val="24"/>
                <w:szCs w:val="24"/>
              </w:rPr>
              <w:t>Class Name:</w:t>
            </w:r>
          </w:p>
        </w:tc>
        <w:sdt>
          <w:sdtPr>
            <w:rPr>
              <w:color w:val="7F7F7F" w:themeColor="text1" w:themeTint="80"/>
            </w:rPr>
            <w:id w:val="802350037"/>
            <w:placeholder>
              <w:docPart w:val="E00E28F1C5D24900A159AF00778B802C"/>
            </w:placeholder>
            <w:showingPlcHdr/>
            <w:text/>
          </w:sdtPr>
          <w:sdtContent>
            <w:tc>
              <w:tcPr>
                <w:tcW w:w="3743" w:type="dxa"/>
              </w:tcPr>
              <w:p w14:paraId="1D0AA7C4" w14:textId="6FD2D62D" w:rsidR="009B2FE8" w:rsidRPr="005A0487" w:rsidRDefault="00002261" w:rsidP="003F30F2">
                <w:pPr>
                  <w:rPr>
                    <w:color w:val="7F7F7F" w:themeColor="text1" w:themeTint="80"/>
                  </w:rPr>
                </w:pPr>
                <w:r w:rsidRPr="009B462B">
                  <w:rPr>
                    <w:rStyle w:val="PlaceholderText"/>
                  </w:rPr>
                  <w:t>Click or tap here to enter text.</w:t>
                </w:r>
              </w:p>
            </w:tc>
          </w:sdtContent>
        </w:sdt>
        <w:tc>
          <w:tcPr>
            <w:tcW w:w="1542" w:type="dxa"/>
          </w:tcPr>
          <w:p w14:paraId="3CD2C1A7" w14:textId="77777777" w:rsidR="009B2FE8" w:rsidRPr="00790267" w:rsidRDefault="009B2FE8" w:rsidP="003F30F2">
            <w:pPr>
              <w:jc w:val="right"/>
              <w:rPr>
                <w:sz w:val="24"/>
                <w:szCs w:val="24"/>
              </w:rPr>
            </w:pPr>
            <w:r w:rsidRPr="00790267">
              <w:rPr>
                <w:b/>
                <w:bCs/>
                <w:sz w:val="24"/>
                <w:szCs w:val="24"/>
              </w:rPr>
              <w:t>Day/Time:</w:t>
            </w:r>
          </w:p>
        </w:tc>
        <w:sdt>
          <w:sdtPr>
            <w:rPr>
              <w:color w:val="7F7F7F" w:themeColor="text1" w:themeTint="80"/>
            </w:rPr>
            <w:id w:val="775060509"/>
            <w:placeholder>
              <w:docPart w:val="70BA830BCAE54C81B18BE041F89B9686"/>
            </w:placeholder>
            <w:showingPlcHdr/>
            <w:text/>
          </w:sdtPr>
          <w:sdtContent>
            <w:tc>
              <w:tcPr>
                <w:tcW w:w="2643" w:type="dxa"/>
              </w:tcPr>
              <w:p w14:paraId="7C5BE706" w14:textId="4E3B4D07" w:rsidR="009B2FE8" w:rsidRPr="005A0487" w:rsidRDefault="00002261" w:rsidP="003F30F2">
                <w:pPr>
                  <w:rPr>
                    <w:color w:val="7F7F7F" w:themeColor="text1" w:themeTint="80"/>
                  </w:rPr>
                </w:pPr>
                <w:r w:rsidRPr="009B462B">
                  <w:rPr>
                    <w:rStyle w:val="PlaceholderText"/>
                  </w:rPr>
                  <w:t>Click or tap here.</w:t>
                </w:r>
              </w:p>
            </w:tc>
          </w:sdtContent>
        </w:sdt>
      </w:tr>
    </w:tbl>
    <w:p w14:paraId="1A70E719" w14:textId="3AB9DC38" w:rsidR="008E24C5" w:rsidRPr="005A0487" w:rsidRDefault="008E24C5" w:rsidP="008E24C5">
      <w:r w:rsidRPr="005A0487">
        <w:t xml:space="preserve">Please submit your completed form to Shannon Van Den Bosch using one of the following options </w:t>
      </w:r>
    </w:p>
    <w:p w14:paraId="56D4F31F" w14:textId="294F1026" w:rsidR="009E7498" w:rsidRPr="005A0487" w:rsidRDefault="00013354" w:rsidP="008E24C5">
      <w:pPr>
        <w:pStyle w:val="ListParagraph"/>
        <w:numPr>
          <w:ilvl w:val="0"/>
          <w:numId w:val="2"/>
        </w:numPr>
      </w:pPr>
      <w:r w:rsidRPr="005A0487">
        <w:t>D</w:t>
      </w:r>
      <w:r w:rsidR="005A0487" w:rsidRPr="005A0487">
        <w:t>rop off d</w:t>
      </w:r>
      <w:r w:rsidRPr="005A0487">
        <w:t>uring GRACE hours.</w:t>
      </w:r>
    </w:p>
    <w:p w14:paraId="337F9232" w14:textId="08DD1B0F" w:rsidR="00013354" w:rsidRPr="005A0487" w:rsidRDefault="00013354" w:rsidP="008E24C5">
      <w:pPr>
        <w:pStyle w:val="ListParagraph"/>
        <w:numPr>
          <w:ilvl w:val="0"/>
          <w:numId w:val="2"/>
        </w:numPr>
      </w:pPr>
      <w:r w:rsidRPr="005A0487">
        <w:t xml:space="preserve">Email to </w:t>
      </w:r>
      <w:hyperlink r:id="rId8" w:history="1">
        <w:r w:rsidR="005A0487" w:rsidRPr="005A0487">
          <w:rPr>
            <w:rStyle w:val="Hyperlink"/>
          </w:rPr>
          <w:t>office.gracehomeschool@gmail.com</w:t>
        </w:r>
      </w:hyperlink>
    </w:p>
    <w:p w14:paraId="65CEB2B8" w14:textId="77777777" w:rsidR="005A0487" w:rsidRDefault="005A0487" w:rsidP="005A0487">
      <w:pPr>
        <w:pStyle w:val="ListParagraph"/>
        <w:numPr>
          <w:ilvl w:val="0"/>
          <w:numId w:val="2"/>
        </w:numPr>
      </w:pPr>
      <w:r w:rsidRPr="005A0487">
        <w:t>Mail form to the below address.</w:t>
      </w:r>
    </w:p>
    <w:p w14:paraId="2EB17995" w14:textId="5520C913" w:rsidR="005A0487" w:rsidRPr="005A0487" w:rsidRDefault="005A0487" w:rsidP="005A0487">
      <w:pPr>
        <w:ind w:left="360"/>
      </w:pPr>
      <w:r w:rsidRPr="005A0487">
        <w:t>Do keep in mind that the date Shannon receives the form is considered the date used to determine any refund/penalty.</w:t>
      </w:r>
    </w:p>
    <w:sectPr w:rsidR="005A0487" w:rsidRPr="005A0487" w:rsidSect="00D158B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EA4C8" w14:textId="77777777" w:rsidR="009A62F7" w:rsidRDefault="009A62F7" w:rsidP="00D158B5">
      <w:pPr>
        <w:spacing w:after="0" w:line="240" w:lineRule="auto"/>
      </w:pPr>
      <w:r>
        <w:separator/>
      </w:r>
    </w:p>
  </w:endnote>
  <w:endnote w:type="continuationSeparator" w:id="0">
    <w:p w14:paraId="71723592" w14:textId="77777777" w:rsidR="009A62F7" w:rsidRDefault="009A62F7" w:rsidP="00D1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B72A" w14:textId="3856ED12" w:rsidR="005A0487" w:rsidRPr="005A0487" w:rsidRDefault="005A0487" w:rsidP="005A0487">
    <w:pPr>
      <w:pStyle w:val="Footer"/>
      <w:jc w:val="center"/>
    </w:pPr>
    <w:r>
      <w:rPr>
        <w:rFonts w:ascii="Book Antiqua" w:hAnsi="Book Antiqua"/>
        <w:sz w:val="21"/>
        <w:szCs w:val="21"/>
      </w:rPr>
      <w:t>GRACE Home School Association</w:t>
    </w:r>
    <w:r>
      <w:rPr>
        <w:rFonts w:ascii="Book Antiqua" w:hAnsi="Book Antiqua"/>
        <w:sz w:val="21"/>
        <w:szCs w:val="21"/>
      </w:rPr>
      <w:br/>
      <w:t>60 Port Sheldon Rd. SW, Grandville, MI 49418</w:t>
    </w:r>
    <w:r>
      <w:rPr>
        <w:rFonts w:ascii="Book Antiqua" w:hAnsi="Book Antiqua"/>
        <w:sz w:val="21"/>
        <w:szCs w:val="21"/>
      </w:rPr>
      <w:br/>
      <w:t>(616) 258-0951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B3BB7" w14:textId="77777777" w:rsidR="009A62F7" w:rsidRDefault="009A62F7" w:rsidP="00D158B5">
      <w:pPr>
        <w:spacing w:after="0" w:line="240" w:lineRule="auto"/>
      </w:pPr>
      <w:r>
        <w:separator/>
      </w:r>
    </w:p>
  </w:footnote>
  <w:footnote w:type="continuationSeparator" w:id="0">
    <w:p w14:paraId="259ABD5E" w14:textId="77777777" w:rsidR="009A62F7" w:rsidRDefault="009A62F7" w:rsidP="00D158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21233"/>
    <w:multiLevelType w:val="hybridMultilevel"/>
    <w:tmpl w:val="C4DC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2677C7"/>
    <w:multiLevelType w:val="hybridMultilevel"/>
    <w:tmpl w:val="BBEE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0239668">
    <w:abstractNumId w:val="0"/>
  </w:num>
  <w:num w:numId="2" w16cid:durableId="1993632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diOj4yADIYxfajaS2btkYpbq5kN3RNhz++3XBBTz9W7QA92HcffiNSzKNwpo4t2o+GoemNeaNmBSBi1p13hXg==" w:salt="JhnHVz620OssE0QLmoD1O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55A"/>
    <w:rsid w:val="00002261"/>
    <w:rsid w:val="00013354"/>
    <w:rsid w:val="00017F7A"/>
    <w:rsid w:val="000A6638"/>
    <w:rsid w:val="00183666"/>
    <w:rsid w:val="00191D2E"/>
    <w:rsid w:val="00253FE5"/>
    <w:rsid w:val="002F1552"/>
    <w:rsid w:val="0031355A"/>
    <w:rsid w:val="00323C6B"/>
    <w:rsid w:val="003B3035"/>
    <w:rsid w:val="004669CB"/>
    <w:rsid w:val="00556015"/>
    <w:rsid w:val="005A0487"/>
    <w:rsid w:val="006C559A"/>
    <w:rsid w:val="006F1B6F"/>
    <w:rsid w:val="00790267"/>
    <w:rsid w:val="007A0B32"/>
    <w:rsid w:val="00884F3C"/>
    <w:rsid w:val="008C7024"/>
    <w:rsid w:val="008E24C5"/>
    <w:rsid w:val="009A62F7"/>
    <w:rsid w:val="009B2FE8"/>
    <w:rsid w:val="009E7498"/>
    <w:rsid w:val="00B0471D"/>
    <w:rsid w:val="00BF06DD"/>
    <w:rsid w:val="00C073BC"/>
    <w:rsid w:val="00C7636E"/>
    <w:rsid w:val="00C92DC1"/>
    <w:rsid w:val="00D158B5"/>
    <w:rsid w:val="00E35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E863A"/>
  <w15:chartTrackingRefBased/>
  <w15:docId w15:val="{6D944F5D-E86F-4EA6-B31A-6C793CA3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35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355A"/>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135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355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B3035"/>
    <w:pPr>
      <w:ind w:left="720"/>
      <w:contextualSpacing/>
    </w:pPr>
  </w:style>
  <w:style w:type="paragraph" w:styleId="Header">
    <w:name w:val="header"/>
    <w:basedOn w:val="Normal"/>
    <w:link w:val="HeaderChar"/>
    <w:uiPriority w:val="99"/>
    <w:unhideWhenUsed/>
    <w:rsid w:val="00D15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8B5"/>
  </w:style>
  <w:style w:type="paragraph" w:styleId="Footer">
    <w:name w:val="footer"/>
    <w:basedOn w:val="Normal"/>
    <w:link w:val="FooterChar"/>
    <w:uiPriority w:val="99"/>
    <w:unhideWhenUsed/>
    <w:rsid w:val="00D15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8B5"/>
  </w:style>
  <w:style w:type="character" w:styleId="PlaceholderText">
    <w:name w:val="Placeholder Text"/>
    <w:basedOn w:val="DefaultParagraphFont"/>
    <w:uiPriority w:val="99"/>
    <w:semiHidden/>
    <w:rsid w:val="00183666"/>
    <w:rPr>
      <w:color w:val="808080"/>
    </w:rPr>
  </w:style>
  <w:style w:type="character" w:styleId="Hyperlink">
    <w:name w:val="Hyperlink"/>
    <w:basedOn w:val="DefaultParagraphFont"/>
    <w:uiPriority w:val="99"/>
    <w:unhideWhenUsed/>
    <w:rsid w:val="005A0487"/>
    <w:rPr>
      <w:color w:val="0563C1" w:themeColor="hyperlink"/>
      <w:u w:val="single"/>
    </w:rPr>
  </w:style>
  <w:style w:type="character" w:styleId="UnresolvedMention">
    <w:name w:val="Unresolved Mention"/>
    <w:basedOn w:val="DefaultParagraphFont"/>
    <w:uiPriority w:val="99"/>
    <w:semiHidden/>
    <w:unhideWhenUsed/>
    <w:rsid w:val="005A0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gracehomeschool@gmail.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F31EEE300E4E279BEB25EB44A3D947"/>
        <w:category>
          <w:name w:val="General"/>
          <w:gallery w:val="placeholder"/>
        </w:category>
        <w:types>
          <w:type w:val="bbPlcHdr"/>
        </w:types>
        <w:behaviors>
          <w:behavior w:val="content"/>
        </w:behaviors>
        <w:guid w:val="{C968AD9D-A3FF-41CD-8B5B-5515316FE175}"/>
      </w:docPartPr>
      <w:docPartBody>
        <w:p w:rsidR="00A36989" w:rsidRDefault="0063382D" w:rsidP="0063382D">
          <w:pPr>
            <w:pStyle w:val="BFF31EEE300E4E279BEB25EB44A3D9475"/>
          </w:pPr>
          <w:r w:rsidRPr="00B0471D">
            <w:rPr>
              <w:rStyle w:val="PlaceholderText"/>
            </w:rPr>
            <w:t>Click or tap here to enter text.</w:t>
          </w:r>
        </w:p>
      </w:docPartBody>
    </w:docPart>
    <w:docPart>
      <w:docPartPr>
        <w:name w:val="D7075637859A499C8C6A0F8E132BD9B2"/>
        <w:category>
          <w:name w:val="General"/>
          <w:gallery w:val="placeholder"/>
        </w:category>
        <w:types>
          <w:type w:val="bbPlcHdr"/>
        </w:types>
        <w:behaviors>
          <w:behavior w:val="content"/>
        </w:behaviors>
        <w:guid w:val="{4D4B2D08-1BD6-4AF6-A2AB-F49C3C31CE42}"/>
      </w:docPartPr>
      <w:docPartBody>
        <w:p w:rsidR="00A36989" w:rsidRDefault="0063382D" w:rsidP="0063382D">
          <w:pPr>
            <w:pStyle w:val="D7075637859A499C8C6A0F8E132BD9B25"/>
          </w:pPr>
          <w:r w:rsidRPr="00B0471D">
            <w:rPr>
              <w:rStyle w:val="PlaceholderText"/>
            </w:rPr>
            <w:t>Click or tap here to enter text.</w:t>
          </w:r>
        </w:p>
      </w:docPartBody>
    </w:docPart>
    <w:docPart>
      <w:docPartPr>
        <w:name w:val="69B04A4FD8AC484B93F048A7ADBF0379"/>
        <w:category>
          <w:name w:val="General"/>
          <w:gallery w:val="placeholder"/>
        </w:category>
        <w:types>
          <w:type w:val="bbPlcHdr"/>
        </w:types>
        <w:behaviors>
          <w:behavior w:val="content"/>
        </w:behaviors>
        <w:guid w:val="{310CAD3B-5734-41F8-A39C-4EF4C326BDF1}"/>
      </w:docPartPr>
      <w:docPartBody>
        <w:p w:rsidR="00A36989" w:rsidRDefault="0063382D" w:rsidP="0063382D">
          <w:pPr>
            <w:pStyle w:val="69B04A4FD8AC484B93F048A7ADBF03795"/>
          </w:pPr>
          <w:r w:rsidRPr="009B462B">
            <w:rPr>
              <w:rStyle w:val="PlaceholderText"/>
            </w:rPr>
            <w:t>Click or tap here to enter text.</w:t>
          </w:r>
        </w:p>
      </w:docPartBody>
    </w:docPart>
    <w:docPart>
      <w:docPartPr>
        <w:name w:val="7B5E57939F0E4E8D8C057BB5AF61A95C"/>
        <w:category>
          <w:name w:val="General"/>
          <w:gallery w:val="placeholder"/>
        </w:category>
        <w:types>
          <w:type w:val="bbPlcHdr"/>
        </w:types>
        <w:behaviors>
          <w:behavior w:val="content"/>
        </w:behaviors>
        <w:guid w:val="{1758DC52-F8E5-4319-973C-1C596F1CD3CE}"/>
      </w:docPartPr>
      <w:docPartBody>
        <w:p w:rsidR="00A36989" w:rsidRDefault="0063382D" w:rsidP="0063382D">
          <w:pPr>
            <w:pStyle w:val="7B5E57939F0E4E8D8C057BB5AF61A95C5"/>
          </w:pPr>
          <w:r w:rsidRPr="009B462B">
            <w:rPr>
              <w:rStyle w:val="PlaceholderText"/>
            </w:rPr>
            <w:t>Click or tap here to enter text.</w:t>
          </w:r>
        </w:p>
      </w:docPartBody>
    </w:docPart>
    <w:docPart>
      <w:docPartPr>
        <w:name w:val="E956CF9C3A9043CF8FA35F5EE6BC1C86"/>
        <w:category>
          <w:name w:val="General"/>
          <w:gallery w:val="placeholder"/>
        </w:category>
        <w:types>
          <w:type w:val="bbPlcHdr"/>
        </w:types>
        <w:behaviors>
          <w:behavior w:val="content"/>
        </w:behaviors>
        <w:guid w:val="{438544AE-F38A-4F46-986C-1E8A2D4E09A4}"/>
      </w:docPartPr>
      <w:docPartBody>
        <w:p w:rsidR="00A36989" w:rsidRDefault="0063382D" w:rsidP="0063382D">
          <w:pPr>
            <w:pStyle w:val="E956CF9C3A9043CF8FA35F5EE6BC1C866"/>
          </w:pPr>
          <w:r w:rsidRPr="009B462B">
            <w:rPr>
              <w:rStyle w:val="PlaceholderText"/>
            </w:rPr>
            <w:t>Click or tap here to enter text.</w:t>
          </w:r>
        </w:p>
      </w:docPartBody>
    </w:docPart>
    <w:docPart>
      <w:docPartPr>
        <w:name w:val="48A840EF5D854DC4B645727C19A459B0"/>
        <w:category>
          <w:name w:val="General"/>
          <w:gallery w:val="placeholder"/>
        </w:category>
        <w:types>
          <w:type w:val="bbPlcHdr"/>
        </w:types>
        <w:behaviors>
          <w:behavior w:val="content"/>
        </w:behaviors>
        <w:guid w:val="{6B2E2540-BC69-4BDC-8CC7-4BBA3742DF95}"/>
      </w:docPartPr>
      <w:docPartBody>
        <w:p w:rsidR="00A36989" w:rsidRDefault="0063382D" w:rsidP="0063382D">
          <w:pPr>
            <w:pStyle w:val="48A840EF5D854DC4B645727C19A459B06"/>
          </w:pPr>
          <w:r w:rsidRPr="009B462B">
            <w:rPr>
              <w:rStyle w:val="PlaceholderText"/>
            </w:rPr>
            <w:t>Click or tap here.</w:t>
          </w:r>
        </w:p>
      </w:docPartBody>
    </w:docPart>
    <w:docPart>
      <w:docPartPr>
        <w:name w:val="97C5BCDAF8CA42D8B3B8779AC2C81CD3"/>
        <w:category>
          <w:name w:val="General"/>
          <w:gallery w:val="placeholder"/>
        </w:category>
        <w:types>
          <w:type w:val="bbPlcHdr"/>
        </w:types>
        <w:behaviors>
          <w:behavior w:val="content"/>
        </w:behaviors>
        <w:guid w:val="{FC114854-9888-4F1F-A61D-907FEEDC181A}"/>
      </w:docPartPr>
      <w:docPartBody>
        <w:p w:rsidR="00A36989" w:rsidRDefault="0063382D" w:rsidP="0063382D">
          <w:pPr>
            <w:pStyle w:val="97C5BCDAF8CA42D8B3B8779AC2C81CD36"/>
          </w:pPr>
          <w:r w:rsidRPr="009B462B">
            <w:rPr>
              <w:rStyle w:val="PlaceholderText"/>
            </w:rPr>
            <w:t>Click or tap her</w:t>
          </w:r>
          <w:r>
            <w:rPr>
              <w:rStyle w:val="PlaceholderText"/>
            </w:rPr>
            <w:t>e</w:t>
          </w:r>
          <w:r w:rsidRPr="009B462B">
            <w:rPr>
              <w:rStyle w:val="PlaceholderText"/>
            </w:rPr>
            <w:t>.</w:t>
          </w:r>
        </w:p>
      </w:docPartBody>
    </w:docPart>
    <w:docPart>
      <w:docPartPr>
        <w:name w:val="7EE53DF89D634CA8ADAA9513F4BE2473"/>
        <w:category>
          <w:name w:val="General"/>
          <w:gallery w:val="placeholder"/>
        </w:category>
        <w:types>
          <w:type w:val="bbPlcHdr"/>
        </w:types>
        <w:behaviors>
          <w:behavior w:val="content"/>
        </w:behaviors>
        <w:guid w:val="{2875166C-DF39-4B63-A843-7D7000AB299C}"/>
      </w:docPartPr>
      <w:docPartBody>
        <w:p w:rsidR="00A36989" w:rsidRDefault="0063382D" w:rsidP="0063382D">
          <w:pPr>
            <w:pStyle w:val="7EE53DF89D634CA8ADAA9513F4BE24736"/>
          </w:pPr>
          <w:r w:rsidRPr="009B462B">
            <w:rPr>
              <w:rStyle w:val="PlaceholderText"/>
            </w:rPr>
            <w:t>Click or tap here.</w:t>
          </w:r>
        </w:p>
      </w:docPartBody>
    </w:docPart>
    <w:docPart>
      <w:docPartPr>
        <w:name w:val="AC47769F54A34549A2E4F1B6E306B701"/>
        <w:category>
          <w:name w:val="General"/>
          <w:gallery w:val="placeholder"/>
        </w:category>
        <w:types>
          <w:type w:val="bbPlcHdr"/>
        </w:types>
        <w:behaviors>
          <w:behavior w:val="content"/>
        </w:behaviors>
        <w:guid w:val="{FCB18B26-FCD5-4AD1-B367-F2F0F039B6E7}"/>
      </w:docPartPr>
      <w:docPartBody>
        <w:p w:rsidR="00A36989" w:rsidRDefault="0063382D" w:rsidP="0063382D">
          <w:pPr>
            <w:pStyle w:val="AC47769F54A34549A2E4F1B6E306B7016"/>
          </w:pPr>
          <w:r w:rsidRPr="009B462B">
            <w:rPr>
              <w:rStyle w:val="PlaceholderText"/>
            </w:rPr>
            <w:t>Click or tap here to enter text.</w:t>
          </w:r>
        </w:p>
      </w:docPartBody>
    </w:docPart>
    <w:docPart>
      <w:docPartPr>
        <w:name w:val="E00E28F1C5D24900A159AF00778B802C"/>
        <w:category>
          <w:name w:val="General"/>
          <w:gallery w:val="placeholder"/>
        </w:category>
        <w:types>
          <w:type w:val="bbPlcHdr"/>
        </w:types>
        <w:behaviors>
          <w:behavior w:val="content"/>
        </w:behaviors>
        <w:guid w:val="{9AF273EA-8389-46BA-841B-F0B3882948E5}"/>
      </w:docPartPr>
      <w:docPartBody>
        <w:p w:rsidR="00A36989" w:rsidRDefault="0063382D" w:rsidP="0063382D">
          <w:pPr>
            <w:pStyle w:val="E00E28F1C5D24900A159AF00778B802C6"/>
          </w:pPr>
          <w:r w:rsidRPr="009B462B">
            <w:rPr>
              <w:rStyle w:val="PlaceholderText"/>
            </w:rPr>
            <w:t>Click or tap here to enter text.</w:t>
          </w:r>
        </w:p>
      </w:docPartBody>
    </w:docPart>
    <w:docPart>
      <w:docPartPr>
        <w:name w:val="779B7CE73F8843BCB303510030259CED"/>
        <w:category>
          <w:name w:val="General"/>
          <w:gallery w:val="placeholder"/>
        </w:category>
        <w:types>
          <w:type w:val="bbPlcHdr"/>
        </w:types>
        <w:behaviors>
          <w:behavior w:val="content"/>
        </w:behaviors>
        <w:guid w:val="{A06647B7-0D02-4590-8C9C-5DC180DE91F7}"/>
      </w:docPartPr>
      <w:docPartBody>
        <w:p w:rsidR="00A36989" w:rsidRDefault="0063382D" w:rsidP="0063382D">
          <w:pPr>
            <w:pStyle w:val="779B7CE73F8843BCB303510030259CED6"/>
          </w:pPr>
          <w:r w:rsidRPr="009B462B">
            <w:rPr>
              <w:rStyle w:val="PlaceholderText"/>
            </w:rPr>
            <w:t>Click or tap here.</w:t>
          </w:r>
        </w:p>
      </w:docPartBody>
    </w:docPart>
    <w:docPart>
      <w:docPartPr>
        <w:name w:val="8753BEE37E3F48CB9F75FF5FC0B7F3ED"/>
        <w:category>
          <w:name w:val="General"/>
          <w:gallery w:val="placeholder"/>
        </w:category>
        <w:types>
          <w:type w:val="bbPlcHdr"/>
        </w:types>
        <w:behaviors>
          <w:behavior w:val="content"/>
        </w:behaviors>
        <w:guid w:val="{A931E762-4BBC-47CD-B9B1-51FACAFDAD49}"/>
      </w:docPartPr>
      <w:docPartBody>
        <w:p w:rsidR="00A36989" w:rsidRDefault="0063382D" w:rsidP="0063382D">
          <w:pPr>
            <w:pStyle w:val="8753BEE37E3F48CB9F75FF5FC0B7F3ED6"/>
          </w:pPr>
          <w:r w:rsidRPr="009B462B">
            <w:rPr>
              <w:rStyle w:val="PlaceholderText"/>
            </w:rPr>
            <w:t>Click or tap here.</w:t>
          </w:r>
        </w:p>
      </w:docPartBody>
    </w:docPart>
    <w:docPart>
      <w:docPartPr>
        <w:name w:val="70BA830BCAE54C81B18BE041F89B9686"/>
        <w:category>
          <w:name w:val="General"/>
          <w:gallery w:val="placeholder"/>
        </w:category>
        <w:types>
          <w:type w:val="bbPlcHdr"/>
        </w:types>
        <w:behaviors>
          <w:behavior w:val="content"/>
        </w:behaviors>
        <w:guid w:val="{ADBD34AB-5237-48DF-9233-4BB37C9D9483}"/>
      </w:docPartPr>
      <w:docPartBody>
        <w:p w:rsidR="0063382D" w:rsidRDefault="0063382D" w:rsidP="0063382D">
          <w:pPr>
            <w:pStyle w:val="70BA830BCAE54C81B18BE041F89B96866"/>
          </w:pPr>
          <w:r w:rsidRPr="009B462B">
            <w:rPr>
              <w:rStyle w:val="PlaceholderText"/>
            </w:rPr>
            <w:t>Click or tap here.</w:t>
          </w:r>
        </w:p>
      </w:docPartBody>
    </w:docPart>
    <w:docPart>
      <w:docPartPr>
        <w:name w:val="B234290FE28B4D1EA2C8DBD0D29F1965"/>
        <w:category>
          <w:name w:val="General"/>
          <w:gallery w:val="placeholder"/>
        </w:category>
        <w:types>
          <w:type w:val="bbPlcHdr"/>
        </w:types>
        <w:behaviors>
          <w:behavior w:val="content"/>
        </w:behaviors>
        <w:guid w:val="{4F913111-746E-460C-B646-BD56A05EEF5E}"/>
      </w:docPartPr>
      <w:docPartBody>
        <w:p w:rsidR="0063382D" w:rsidRDefault="0063382D" w:rsidP="0063382D">
          <w:pPr>
            <w:pStyle w:val="B234290FE28B4D1EA2C8DBD0D29F19653"/>
          </w:pPr>
          <w:r w:rsidRPr="009B462B">
            <w:rPr>
              <w:rStyle w:val="PlaceholderText"/>
            </w:rPr>
            <w:t>Click or tap here to enter text.</w:t>
          </w:r>
        </w:p>
      </w:docPartBody>
    </w:docPart>
    <w:docPart>
      <w:docPartPr>
        <w:name w:val="1C75A6AEA27A404B8125ECA768A6BBC5"/>
        <w:category>
          <w:name w:val="General"/>
          <w:gallery w:val="placeholder"/>
        </w:category>
        <w:types>
          <w:type w:val="bbPlcHdr"/>
        </w:types>
        <w:behaviors>
          <w:behavior w:val="content"/>
        </w:behaviors>
        <w:guid w:val="{BBFA477C-D991-4FEF-8F89-692FD6D2B858}"/>
      </w:docPartPr>
      <w:docPartBody>
        <w:p w:rsidR="0063382D" w:rsidRDefault="0063382D" w:rsidP="0063382D">
          <w:pPr>
            <w:pStyle w:val="1C75A6AEA27A404B8125ECA768A6BBC52"/>
          </w:pPr>
          <w:r w:rsidRPr="009B462B">
            <w:rPr>
              <w:rStyle w:val="PlaceholderText"/>
            </w:rPr>
            <w:t>Click or tap to enter a date.</w:t>
          </w:r>
        </w:p>
      </w:docPartBody>
    </w:docPart>
    <w:docPart>
      <w:docPartPr>
        <w:name w:val="7F49938794C841EF88500198F3E12C59"/>
        <w:category>
          <w:name w:val="General"/>
          <w:gallery w:val="placeholder"/>
        </w:category>
        <w:types>
          <w:type w:val="bbPlcHdr"/>
        </w:types>
        <w:behaviors>
          <w:behavior w:val="content"/>
        </w:behaviors>
        <w:guid w:val="{58C53F6F-A28C-44EF-8C93-8EDC2E29C953}"/>
      </w:docPartPr>
      <w:docPartBody>
        <w:p w:rsidR="00E67790" w:rsidRDefault="0063382D" w:rsidP="0063382D">
          <w:pPr>
            <w:pStyle w:val="7F49938794C841EF88500198F3E12C59"/>
          </w:pPr>
          <w:r w:rsidRPr="009B462B">
            <w:rPr>
              <w:rStyle w:val="PlaceholderText"/>
            </w:rPr>
            <w:t>Click or tap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C90"/>
    <w:rsid w:val="000255D9"/>
    <w:rsid w:val="00222B17"/>
    <w:rsid w:val="00231A47"/>
    <w:rsid w:val="0063382D"/>
    <w:rsid w:val="00740C90"/>
    <w:rsid w:val="007D120B"/>
    <w:rsid w:val="008930E7"/>
    <w:rsid w:val="00A36989"/>
    <w:rsid w:val="00B44309"/>
    <w:rsid w:val="00E67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382D"/>
    <w:rPr>
      <w:color w:val="808080"/>
    </w:rPr>
  </w:style>
  <w:style w:type="paragraph" w:customStyle="1" w:styleId="BFF31EEE300E4E279BEB25EB44A3D9475">
    <w:name w:val="BFF31EEE300E4E279BEB25EB44A3D9475"/>
    <w:rsid w:val="0063382D"/>
    <w:rPr>
      <w:rFonts w:eastAsiaTheme="minorHAnsi"/>
    </w:rPr>
  </w:style>
  <w:style w:type="paragraph" w:customStyle="1" w:styleId="7F49938794C841EF88500198F3E12C59">
    <w:name w:val="7F49938794C841EF88500198F3E12C59"/>
    <w:rsid w:val="0063382D"/>
    <w:rPr>
      <w:rFonts w:eastAsiaTheme="minorHAnsi"/>
    </w:rPr>
  </w:style>
  <w:style w:type="paragraph" w:customStyle="1" w:styleId="D7075637859A499C8C6A0F8E132BD9B25">
    <w:name w:val="D7075637859A499C8C6A0F8E132BD9B25"/>
    <w:rsid w:val="0063382D"/>
    <w:rPr>
      <w:rFonts w:eastAsiaTheme="minorHAnsi"/>
    </w:rPr>
  </w:style>
  <w:style w:type="paragraph" w:customStyle="1" w:styleId="1C75A6AEA27A404B8125ECA768A6BBC52">
    <w:name w:val="1C75A6AEA27A404B8125ECA768A6BBC52"/>
    <w:rsid w:val="0063382D"/>
    <w:rPr>
      <w:rFonts w:eastAsiaTheme="minorHAnsi"/>
    </w:rPr>
  </w:style>
  <w:style w:type="paragraph" w:customStyle="1" w:styleId="69B04A4FD8AC484B93F048A7ADBF03795">
    <w:name w:val="69B04A4FD8AC484B93F048A7ADBF03795"/>
    <w:rsid w:val="0063382D"/>
    <w:rPr>
      <w:rFonts w:eastAsiaTheme="minorHAnsi"/>
    </w:rPr>
  </w:style>
  <w:style w:type="paragraph" w:customStyle="1" w:styleId="48A840EF5D854DC4B645727C19A459B06">
    <w:name w:val="48A840EF5D854DC4B645727C19A459B06"/>
    <w:rsid w:val="0063382D"/>
    <w:rPr>
      <w:rFonts w:eastAsiaTheme="minorHAnsi"/>
    </w:rPr>
  </w:style>
  <w:style w:type="paragraph" w:customStyle="1" w:styleId="7B5E57939F0E4E8D8C057BB5AF61A95C5">
    <w:name w:val="7B5E57939F0E4E8D8C057BB5AF61A95C5"/>
    <w:rsid w:val="0063382D"/>
    <w:rPr>
      <w:rFonts w:eastAsiaTheme="minorHAnsi"/>
    </w:rPr>
  </w:style>
  <w:style w:type="paragraph" w:customStyle="1" w:styleId="97C5BCDAF8CA42D8B3B8779AC2C81CD36">
    <w:name w:val="97C5BCDAF8CA42D8B3B8779AC2C81CD36"/>
    <w:rsid w:val="0063382D"/>
    <w:rPr>
      <w:rFonts w:eastAsiaTheme="minorHAnsi"/>
    </w:rPr>
  </w:style>
  <w:style w:type="paragraph" w:customStyle="1" w:styleId="E956CF9C3A9043CF8FA35F5EE6BC1C866">
    <w:name w:val="E956CF9C3A9043CF8FA35F5EE6BC1C866"/>
    <w:rsid w:val="0063382D"/>
    <w:rPr>
      <w:rFonts w:eastAsiaTheme="minorHAnsi"/>
    </w:rPr>
  </w:style>
  <w:style w:type="paragraph" w:customStyle="1" w:styleId="7EE53DF89D634CA8ADAA9513F4BE24736">
    <w:name w:val="7EE53DF89D634CA8ADAA9513F4BE24736"/>
    <w:rsid w:val="0063382D"/>
    <w:rPr>
      <w:rFonts w:eastAsiaTheme="minorHAnsi"/>
    </w:rPr>
  </w:style>
  <w:style w:type="paragraph" w:customStyle="1" w:styleId="B234290FE28B4D1EA2C8DBD0D29F19653">
    <w:name w:val="B234290FE28B4D1EA2C8DBD0D29F19653"/>
    <w:rsid w:val="0063382D"/>
    <w:rPr>
      <w:rFonts w:eastAsiaTheme="minorHAnsi"/>
    </w:rPr>
  </w:style>
  <w:style w:type="paragraph" w:customStyle="1" w:styleId="779B7CE73F8843BCB303510030259CED6">
    <w:name w:val="779B7CE73F8843BCB303510030259CED6"/>
    <w:rsid w:val="0063382D"/>
    <w:rPr>
      <w:rFonts w:eastAsiaTheme="minorHAnsi"/>
    </w:rPr>
  </w:style>
  <w:style w:type="paragraph" w:customStyle="1" w:styleId="AC47769F54A34549A2E4F1B6E306B7016">
    <w:name w:val="AC47769F54A34549A2E4F1B6E306B7016"/>
    <w:rsid w:val="0063382D"/>
    <w:rPr>
      <w:rFonts w:eastAsiaTheme="minorHAnsi"/>
    </w:rPr>
  </w:style>
  <w:style w:type="paragraph" w:customStyle="1" w:styleId="8753BEE37E3F48CB9F75FF5FC0B7F3ED6">
    <w:name w:val="8753BEE37E3F48CB9F75FF5FC0B7F3ED6"/>
    <w:rsid w:val="0063382D"/>
    <w:rPr>
      <w:rFonts w:eastAsiaTheme="minorHAnsi"/>
    </w:rPr>
  </w:style>
  <w:style w:type="paragraph" w:customStyle="1" w:styleId="E00E28F1C5D24900A159AF00778B802C6">
    <w:name w:val="E00E28F1C5D24900A159AF00778B802C6"/>
    <w:rsid w:val="0063382D"/>
    <w:rPr>
      <w:rFonts w:eastAsiaTheme="minorHAnsi"/>
    </w:rPr>
  </w:style>
  <w:style w:type="paragraph" w:customStyle="1" w:styleId="70BA830BCAE54C81B18BE041F89B96866">
    <w:name w:val="70BA830BCAE54C81B18BE041F89B96866"/>
    <w:rsid w:val="0063382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Vanderhill</dc:creator>
  <cp:keywords/>
  <dc:description/>
  <cp:lastModifiedBy>Tammy Cunningham</cp:lastModifiedBy>
  <cp:revision>6</cp:revision>
  <dcterms:created xsi:type="dcterms:W3CDTF">2023-08-09T01:54:00Z</dcterms:created>
  <dcterms:modified xsi:type="dcterms:W3CDTF">2023-08-17T00:05:00Z</dcterms:modified>
</cp:coreProperties>
</file>